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附件6</w:t>
      </w:r>
    </w:p>
    <w:p>
      <w:pPr>
        <w:jc w:val="left"/>
      </w:pPr>
    </w:p>
    <w:tbl>
      <w:tblPr>
        <w:tblStyle w:val="4"/>
        <w:tblW w:w="9654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0"/>
        <w:gridCol w:w="910"/>
        <w:gridCol w:w="2890"/>
        <w:gridCol w:w="1710"/>
        <w:gridCol w:w="1230"/>
        <w:gridCol w:w="156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0" w:hRule="atLeast"/>
        </w:trPr>
        <w:tc>
          <w:tcPr>
            <w:tcW w:w="9654" w:type="dxa"/>
            <w:gridSpan w:val="6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东莞城市学院院级学生活动项目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br w:type="textWrapping"/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经费使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用参考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2" w:hRule="atLeast"/>
        </w:trPr>
        <w:tc>
          <w:tcPr>
            <w:tcW w:w="0" w:type="auto"/>
            <w:tcBorders>
              <w:top w:val="single" w:color="000000" w:sz="1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资金类别</w:t>
            </w:r>
          </w:p>
        </w:tc>
        <w:tc>
          <w:tcPr>
            <w:tcW w:w="0" w:type="auto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物资</w:t>
            </w:r>
          </w:p>
        </w:tc>
        <w:tc>
          <w:tcPr>
            <w:tcW w:w="0" w:type="auto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规格说明</w:t>
            </w:r>
          </w:p>
        </w:tc>
        <w:tc>
          <w:tcPr>
            <w:tcW w:w="0" w:type="auto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建议单价（元）</w:t>
            </w:r>
          </w:p>
        </w:tc>
        <w:tc>
          <w:tcPr>
            <w:tcW w:w="1230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建议价格比例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（该类预算/</w:t>
            </w:r>
          </w:p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总预算经费）</w:t>
            </w:r>
          </w:p>
        </w:tc>
        <w:tc>
          <w:tcPr>
            <w:tcW w:w="1564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交通费</w:t>
            </w:r>
          </w:p>
        </w:tc>
        <w:tc>
          <w:tcPr>
            <w:tcW w:w="0" w:type="auto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80%</w:t>
            </w:r>
          </w:p>
        </w:tc>
        <w:tc>
          <w:tcPr>
            <w:tcW w:w="15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highlight w:val="yellow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561"/>
              </w:tabs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保险</w:t>
            </w:r>
          </w:p>
        </w:tc>
        <w:tc>
          <w:tcPr>
            <w:tcW w:w="0" w:type="auto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2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15元/人</w:t>
            </w:r>
          </w:p>
        </w:tc>
        <w:tc>
          <w:tcPr>
            <w:tcW w:w="15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每天每人保额不低于1.5元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宣传物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海报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1.2×2.4m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123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展板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1.2×2.4m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60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宣传单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500张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180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1000张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200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横幅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标准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5.5/m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KT板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标准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35/m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办公用品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（场地布置、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文印材料等）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资料打印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A4黑白打印/张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23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饮用水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24支怡宝 350毫升/箱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30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24支怡宝 550毫升/箱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33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12支怡宝 1.555升/箱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36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中性笔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真彩0.5/0.38mm针管型12支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卡纸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A3 十色20张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透明胶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得力宽2.4CM 厚1CM/卷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得力宽4.5CM 厚1CM/卷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泡沫胶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1.8CM厚 3M长/卷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2.4CM厚 3M长/卷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3.6CM厚 3M长/卷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订书机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得力 可订50页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胶水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得力固体胶胶棒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1.5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回形针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得力30mm回形针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剪刀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平头剪刀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尺子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40CM长三角尺子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便利贴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75CM*75CM/份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白纸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A4 500张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17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大头笔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黑色双头可写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1.5</w:t>
            </w:r>
          </w:p>
        </w:tc>
        <w:tc>
          <w:tcPr>
            <w:tcW w:w="12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>
      <w:pPr>
        <w:spacing w:line="20" w:lineRule="exact"/>
        <w:jc w:val="left"/>
      </w:pPr>
    </w:p>
    <w:sectPr>
      <w:pgSz w:w="11906" w:h="16838"/>
      <w:pgMar w:top="1417" w:right="1417" w:bottom="1417" w:left="1417" w:header="851" w:footer="992" w:gutter="0"/>
      <w:pgNumType w:fmt="numberInDash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2Njk5MWMwMzY1NWM3ZWM1ZmFkMWRmMmE2M2RjYWEifQ=="/>
  </w:docVars>
  <w:rsids>
    <w:rsidRoot w:val="002D1086"/>
    <w:rsid w:val="00286370"/>
    <w:rsid w:val="002D1086"/>
    <w:rsid w:val="00384AE3"/>
    <w:rsid w:val="003F7830"/>
    <w:rsid w:val="004A1CDF"/>
    <w:rsid w:val="009C42F4"/>
    <w:rsid w:val="00A215FE"/>
    <w:rsid w:val="00B16633"/>
    <w:rsid w:val="00B23014"/>
    <w:rsid w:val="00D22EAA"/>
    <w:rsid w:val="00DE3813"/>
    <w:rsid w:val="00E21EDE"/>
    <w:rsid w:val="00E8751A"/>
    <w:rsid w:val="04764F87"/>
    <w:rsid w:val="08BE76C7"/>
    <w:rsid w:val="0D0E1617"/>
    <w:rsid w:val="10733B7A"/>
    <w:rsid w:val="15B62C56"/>
    <w:rsid w:val="23742E3A"/>
    <w:rsid w:val="23B95C37"/>
    <w:rsid w:val="29A61985"/>
    <w:rsid w:val="2F9E61AC"/>
    <w:rsid w:val="37CA3B41"/>
    <w:rsid w:val="45530C79"/>
    <w:rsid w:val="4C5F2219"/>
    <w:rsid w:val="4F7D5EF2"/>
    <w:rsid w:val="4FE7458A"/>
    <w:rsid w:val="53476551"/>
    <w:rsid w:val="66632366"/>
    <w:rsid w:val="6B7E448C"/>
    <w:rsid w:val="6BB37B2D"/>
    <w:rsid w:val="6C9931B3"/>
    <w:rsid w:val="6D9A390A"/>
    <w:rsid w:val="6EBD66FD"/>
    <w:rsid w:val="7D6C0EA9"/>
    <w:rsid w:val="7DB4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310</Words>
  <Characters>432</Characters>
  <Lines>4</Lines>
  <Paragraphs>1</Paragraphs>
  <TotalTime>2</TotalTime>
  <ScaleCrop>false</ScaleCrop>
  <LinksUpToDate>false</LinksUpToDate>
  <CharactersWithSpaces>443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2017-05-13T06:28:00Z</dcterms:created>
  <dc:creator>lenovo</dc:creator>
  <cp:lastModifiedBy>林敏玲</cp:lastModifiedBy>
  <cp:lastPrinted>2017-05-05T06:34:00Z</cp:lastPrinted>
  <dcterms:modified xsi:type="dcterms:W3CDTF">2022-05-19T03:01:30Z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840CA0C761944322A89EB24A28CE2AC3</vt:lpwstr>
  </property>
</Properties>
</file>